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3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552"/>
        <w:gridCol w:w="2848"/>
        <w:gridCol w:w="3006"/>
      </w:tblGrid>
      <w:tr w:rsidR="00E32051" w:rsidRPr="0033763B" w:rsidTr="00F94495">
        <w:tc>
          <w:tcPr>
            <w:tcW w:w="1242" w:type="dxa"/>
            <w:shd w:val="clear" w:color="auto" w:fill="auto"/>
          </w:tcPr>
          <w:p w:rsidR="0033763B" w:rsidRPr="00F94495" w:rsidRDefault="0033763B" w:rsidP="00F94495">
            <w:pPr>
              <w:rPr>
                <w:rFonts w:ascii="Arial" w:hAnsi="Arial" w:cs="Arial"/>
                <w:b/>
              </w:rPr>
            </w:pPr>
            <w:r w:rsidRPr="00F94495">
              <w:rPr>
                <w:rFonts w:ascii="Arial" w:hAnsi="Arial" w:cs="Arial"/>
                <w:b/>
              </w:rPr>
              <w:t>Shot No.</w:t>
            </w:r>
          </w:p>
        </w:tc>
        <w:tc>
          <w:tcPr>
            <w:tcW w:w="2552" w:type="dxa"/>
            <w:shd w:val="clear" w:color="auto" w:fill="auto"/>
          </w:tcPr>
          <w:p w:rsidR="0033763B" w:rsidRPr="00F94495" w:rsidRDefault="0033763B" w:rsidP="00F94495">
            <w:pPr>
              <w:rPr>
                <w:rFonts w:ascii="Arial" w:hAnsi="Arial" w:cs="Arial"/>
                <w:b/>
              </w:rPr>
            </w:pPr>
            <w:r w:rsidRPr="00F94495">
              <w:rPr>
                <w:rFonts w:ascii="Arial" w:hAnsi="Arial" w:cs="Arial"/>
                <w:b/>
              </w:rPr>
              <w:t>Shot/Framing</w:t>
            </w:r>
          </w:p>
        </w:tc>
        <w:tc>
          <w:tcPr>
            <w:tcW w:w="2848" w:type="dxa"/>
            <w:shd w:val="clear" w:color="auto" w:fill="auto"/>
          </w:tcPr>
          <w:p w:rsidR="0033763B" w:rsidRPr="00F94495" w:rsidRDefault="0033763B" w:rsidP="00F94495">
            <w:pPr>
              <w:rPr>
                <w:rFonts w:ascii="Arial" w:hAnsi="Arial" w:cs="Arial"/>
                <w:b/>
              </w:rPr>
            </w:pPr>
            <w:r w:rsidRPr="00F94495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006" w:type="dxa"/>
            <w:shd w:val="clear" w:color="auto" w:fill="auto"/>
          </w:tcPr>
          <w:p w:rsidR="0033763B" w:rsidRPr="00F94495" w:rsidRDefault="0033763B" w:rsidP="00F94495">
            <w:pPr>
              <w:rPr>
                <w:rFonts w:ascii="Arial" w:hAnsi="Arial" w:cs="Arial"/>
                <w:b/>
              </w:rPr>
            </w:pPr>
            <w:r w:rsidRPr="00F94495">
              <w:rPr>
                <w:rFonts w:ascii="Arial" w:hAnsi="Arial" w:cs="Arial"/>
                <w:b/>
              </w:rPr>
              <w:t>Info (relevant locations and cast etc)</w:t>
            </w:r>
          </w:p>
        </w:tc>
      </w:tr>
      <w:tr w:rsidR="00E32051" w:rsidRPr="0033763B" w:rsidTr="00F94495">
        <w:tc>
          <w:tcPr>
            <w:tcW w:w="1242" w:type="dxa"/>
            <w:shd w:val="clear" w:color="auto" w:fill="auto"/>
          </w:tcPr>
          <w:p w:rsidR="00F43F20" w:rsidRPr="00F94495" w:rsidRDefault="00FB21C8" w:rsidP="00F9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552" w:type="dxa"/>
            <w:shd w:val="clear" w:color="auto" w:fill="auto"/>
          </w:tcPr>
          <w:p w:rsidR="00F43F20" w:rsidRPr="00F94495" w:rsidRDefault="00E32051" w:rsidP="00F9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</w:t>
            </w:r>
          </w:p>
          <w:p w:rsidR="00C934C4" w:rsidRPr="00F94495" w:rsidRDefault="00C934C4" w:rsidP="00F94495">
            <w:pPr>
              <w:rPr>
                <w:rFonts w:ascii="Arial" w:hAnsi="Arial" w:cs="Arial"/>
              </w:rPr>
            </w:pPr>
          </w:p>
          <w:p w:rsidR="00C934C4" w:rsidRPr="00F94495" w:rsidRDefault="00C934C4" w:rsidP="00F94495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shd w:val="clear" w:color="auto" w:fill="auto"/>
          </w:tcPr>
          <w:p w:rsidR="00F43F20" w:rsidRPr="00F94495" w:rsidRDefault="00E32051" w:rsidP="00F9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Faye’s eyes open</w:t>
            </w:r>
          </w:p>
        </w:tc>
        <w:tc>
          <w:tcPr>
            <w:tcW w:w="3006" w:type="dxa"/>
            <w:shd w:val="clear" w:color="auto" w:fill="auto"/>
          </w:tcPr>
          <w:p w:rsidR="00F43F20" w:rsidRPr="00F94495" w:rsidRDefault="00BB17FD" w:rsidP="00F9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“Dialogue from hypnotist”</w:t>
            </w:r>
          </w:p>
        </w:tc>
      </w:tr>
      <w:tr w:rsidR="00E32051" w:rsidRPr="0033763B" w:rsidTr="00F94495">
        <w:tc>
          <w:tcPr>
            <w:tcW w:w="1242" w:type="dxa"/>
            <w:shd w:val="clear" w:color="auto" w:fill="auto"/>
          </w:tcPr>
          <w:p w:rsidR="0033763B" w:rsidRPr="00F94495" w:rsidRDefault="00FB21C8" w:rsidP="00F9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  <w:p w:rsidR="0033763B" w:rsidRPr="00F94495" w:rsidRDefault="0033763B" w:rsidP="00F94495">
            <w:pPr>
              <w:rPr>
                <w:rFonts w:ascii="Arial" w:hAnsi="Arial" w:cs="Arial"/>
              </w:rPr>
            </w:pPr>
          </w:p>
          <w:p w:rsidR="0033763B" w:rsidRPr="00F94495" w:rsidRDefault="0033763B" w:rsidP="00F9449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3763B" w:rsidRPr="00F94495" w:rsidRDefault="00E32051" w:rsidP="00F9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shot</w:t>
            </w:r>
          </w:p>
        </w:tc>
        <w:tc>
          <w:tcPr>
            <w:tcW w:w="2848" w:type="dxa"/>
            <w:shd w:val="clear" w:color="auto" w:fill="auto"/>
          </w:tcPr>
          <w:p w:rsidR="0033763B" w:rsidRPr="00F94495" w:rsidRDefault="00E32051" w:rsidP="00F9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 is lying on the hypnotist’s couch, she sits up</w:t>
            </w:r>
          </w:p>
        </w:tc>
        <w:tc>
          <w:tcPr>
            <w:tcW w:w="3006" w:type="dxa"/>
            <w:shd w:val="clear" w:color="auto" w:fill="auto"/>
          </w:tcPr>
          <w:p w:rsidR="0033763B" w:rsidRPr="00F94495" w:rsidRDefault="0033763B" w:rsidP="00F94495">
            <w:pPr>
              <w:rPr>
                <w:rFonts w:ascii="Arial" w:hAnsi="Arial" w:cs="Arial"/>
              </w:rPr>
            </w:pPr>
          </w:p>
        </w:tc>
      </w:tr>
      <w:tr w:rsidR="00E32051" w:rsidRPr="0033763B" w:rsidTr="00F94495">
        <w:tc>
          <w:tcPr>
            <w:tcW w:w="1242" w:type="dxa"/>
            <w:shd w:val="clear" w:color="auto" w:fill="auto"/>
          </w:tcPr>
          <w:p w:rsidR="0033763B" w:rsidRPr="00F94495" w:rsidRDefault="00FB21C8" w:rsidP="00F9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  <w:p w:rsidR="0033763B" w:rsidRPr="00F94495" w:rsidRDefault="0033763B" w:rsidP="00F94495">
            <w:pPr>
              <w:rPr>
                <w:rFonts w:ascii="Arial" w:hAnsi="Arial" w:cs="Arial"/>
              </w:rPr>
            </w:pPr>
          </w:p>
          <w:p w:rsidR="0033763B" w:rsidRPr="00F94495" w:rsidRDefault="0033763B" w:rsidP="00F9449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3763B" w:rsidRPr="00F94495" w:rsidRDefault="00E32051" w:rsidP="00F9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shot, long take, tracks movement of the pieces of teddy</w:t>
            </w:r>
          </w:p>
        </w:tc>
        <w:tc>
          <w:tcPr>
            <w:tcW w:w="2848" w:type="dxa"/>
            <w:shd w:val="clear" w:color="auto" w:fill="auto"/>
          </w:tcPr>
          <w:p w:rsidR="0033763B" w:rsidRPr="00F94495" w:rsidRDefault="00E32051" w:rsidP="00E32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 looks down at something and picks it up into the frame – it is the teddy. She rips it up and the pieces drop to the floor.</w:t>
            </w:r>
          </w:p>
        </w:tc>
        <w:tc>
          <w:tcPr>
            <w:tcW w:w="3006" w:type="dxa"/>
            <w:shd w:val="clear" w:color="auto" w:fill="auto"/>
          </w:tcPr>
          <w:p w:rsidR="0033763B" w:rsidRPr="00F94495" w:rsidRDefault="0033763B" w:rsidP="00F94495">
            <w:pPr>
              <w:rPr>
                <w:rFonts w:ascii="Arial" w:hAnsi="Arial" w:cs="Arial"/>
              </w:rPr>
            </w:pPr>
          </w:p>
        </w:tc>
      </w:tr>
      <w:tr w:rsidR="00E32051" w:rsidRPr="0033763B" w:rsidTr="00F94495">
        <w:tc>
          <w:tcPr>
            <w:tcW w:w="1242" w:type="dxa"/>
            <w:shd w:val="clear" w:color="auto" w:fill="auto"/>
          </w:tcPr>
          <w:p w:rsidR="0033763B" w:rsidRPr="00F94495" w:rsidRDefault="00FB21C8" w:rsidP="00F9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bookmarkStart w:id="0" w:name="_GoBack"/>
            <w:bookmarkEnd w:id="0"/>
          </w:p>
          <w:p w:rsidR="0033763B" w:rsidRPr="00F94495" w:rsidRDefault="0033763B" w:rsidP="00F94495">
            <w:pPr>
              <w:rPr>
                <w:rFonts w:ascii="Arial" w:hAnsi="Arial" w:cs="Arial"/>
              </w:rPr>
            </w:pPr>
          </w:p>
          <w:p w:rsidR="0033763B" w:rsidRPr="00F94495" w:rsidRDefault="0033763B" w:rsidP="00F9449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3763B" w:rsidRPr="00F94495" w:rsidRDefault="00684183" w:rsidP="00F9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Tracking shot</w:t>
            </w:r>
          </w:p>
        </w:tc>
        <w:tc>
          <w:tcPr>
            <w:tcW w:w="2848" w:type="dxa"/>
            <w:shd w:val="clear" w:color="auto" w:fill="auto"/>
          </w:tcPr>
          <w:p w:rsidR="0033763B" w:rsidRPr="00F94495" w:rsidRDefault="00684183" w:rsidP="00F9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 moves down to reveal pieces of teddy on the floor.</w:t>
            </w:r>
          </w:p>
        </w:tc>
        <w:tc>
          <w:tcPr>
            <w:tcW w:w="3006" w:type="dxa"/>
            <w:shd w:val="clear" w:color="auto" w:fill="auto"/>
          </w:tcPr>
          <w:p w:rsidR="0033763B" w:rsidRPr="00F94495" w:rsidRDefault="00684183" w:rsidP="00F9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Fade to black.</w:t>
            </w:r>
          </w:p>
        </w:tc>
      </w:tr>
    </w:tbl>
    <w:p w:rsidR="0033763B" w:rsidRPr="0033763B" w:rsidRDefault="0033763B">
      <w:pPr>
        <w:rPr>
          <w:rFonts w:ascii="Arial" w:hAnsi="Arial" w:cs="Arial"/>
        </w:rPr>
      </w:pPr>
    </w:p>
    <w:sectPr w:rsidR="0033763B" w:rsidRPr="0033763B" w:rsidSect="0033763B">
      <w:headerReference w:type="default" r:id="rId6"/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75" w:rsidRDefault="00676775">
      <w:r>
        <w:separator/>
      </w:r>
    </w:p>
  </w:endnote>
  <w:endnote w:type="continuationSeparator" w:id="0">
    <w:p w:rsidR="00676775" w:rsidRDefault="0067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75" w:rsidRDefault="00676775">
      <w:r>
        <w:separator/>
      </w:r>
    </w:p>
  </w:footnote>
  <w:footnote w:type="continuationSeparator" w:id="0">
    <w:p w:rsidR="00676775" w:rsidRDefault="00676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5" w:rsidRDefault="00676775" w:rsidP="0033763B">
    <w:pPr>
      <w:pStyle w:val="Header"/>
      <w:jc w:val="center"/>
      <w:rPr>
        <w:rFonts w:ascii="Arial" w:hAnsi="Arial" w:cs="Arial"/>
        <w:b/>
        <w:sz w:val="36"/>
        <w:szCs w:val="36"/>
        <w:lang w:val="en-GB"/>
      </w:rPr>
    </w:pPr>
    <w:r w:rsidRPr="0033763B">
      <w:rPr>
        <w:rFonts w:ascii="Arial" w:hAnsi="Arial" w:cs="Arial"/>
        <w:b/>
        <w:sz w:val="36"/>
        <w:szCs w:val="36"/>
        <w:lang w:val="en-GB"/>
      </w:rPr>
      <w:t>S</w:t>
    </w:r>
    <w:r>
      <w:rPr>
        <w:rFonts w:ascii="Arial" w:hAnsi="Arial" w:cs="Arial"/>
        <w:b/>
        <w:sz w:val="36"/>
        <w:szCs w:val="36"/>
        <w:lang w:val="en-GB"/>
      </w:rPr>
      <w:t>hot L</w:t>
    </w:r>
    <w:r w:rsidRPr="0033763B">
      <w:rPr>
        <w:rFonts w:ascii="Arial" w:hAnsi="Arial" w:cs="Arial"/>
        <w:b/>
        <w:sz w:val="36"/>
        <w:szCs w:val="36"/>
        <w:lang w:val="en-GB"/>
      </w:rPr>
      <w:t>ist</w:t>
    </w:r>
    <w:r w:rsidR="00FB21C8">
      <w:rPr>
        <w:rFonts w:ascii="Arial" w:hAnsi="Arial" w:cs="Arial"/>
        <w:b/>
        <w:sz w:val="36"/>
        <w:szCs w:val="36"/>
        <w:lang w:val="en-GB"/>
      </w:rPr>
      <w:t xml:space="preserve"> Scene 4</w:t>
    </w:r>
  </w:p>
  <w:p w:rsidR="00FB21C8" w:rsidRPr="0033763B" w:rsidRDefault="00FB21C8" w:rsidP="0033763B">
    <w:pPr>
      <w:pStyle w:val="Header"/>
      <w:jc w:val="center"/>
      <w:rPr>
        <w:rFonts w:ascii="Arial" w:hAnsi="Arial" w:cs="Arial"/>
        <w:b/>
        <w:sz w:val="36"/>
        <w:szCs w:val="3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3763B"/>
    <w:rsid w:val="0033763B"/>
    <w:rsid w:val="003F63D4"/>
    <w:rsid w:val="0057316C"/>
    <w:rsid w:val="00676775"/>
    <w:rsid w:val="00684183"/>
    <w:rsid w:val="0073307F"/>
    <w:rsid w:val="00A03549"/>
    <w:rsid w:val="00B01180"/>
    <w:rsid w:val="00BB17FD"/>
    <w:rsid w:val="00BE1AFF"/>
    <w:rsid w:val="00C934C4"/>
    <w:rsid w:val="00CD074F"/>
    <w:rsid w:val="00E32051"/>
    <w:rsid w:val="00E40599"/>
    <w:rsid w:val="00F43F20"/>
    <w:rsid w:val="00F8735E"/>
    <w:rsid w:val="00F94495"/>
    <w:rsid w:val="00FB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5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7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763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Shot No</vt:lpstr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Shot No</dc:title>
  <dc:subject/>
  <dc:creator>Iain Fox</dc:creator>
  <cp:keywords/>
  <dc:description/>
  <cp:lastModifiedBy>daviesj3</cp:lastModifiedBy>
  <cp:revision>2</cp:revision>
  <dcterms:created xsi:type="dcterms:W3CDTF">2011-12-13T10:42:00Z</dcterms:created>
  <dcterms:modified xsi:type="dcterms:W3CDTF">2011-12-13T10:42:00Z</dcterms:modified>
</cp:coreProperties>
</file>